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4867E450" w14:textId="5B5A8122" w:rsidR="00B27060" w:rsidRPr="00B27060" w:rsidRDefault="00B27060" w:rsidP="00B27060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R</w:t>
            </w: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 xml:space="preserve">esponsible for supporting and enhancing the efficiency of procurement, inventory management, logistics coordination, and supply chain initiatives while providing administrative support to the Supply Chain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T</w:t>
            </w: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>eam.</w:t>
            </w:r>
          </w:p>
          <w:p w14:paraId="441BB5A7" w14:textId="77777777" w:rsidR="003F36FA" w:rsidRPr="009674D4" w:rsidRDefault="003F36FA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Cs/>
                <w:color w:val="FF0000"/>
                <w:sz w:val="20"/>
                <w:szCs w:val="20"/>
                <w:lang w:val="en-GB"/>
              </w:rPr>
            </w:pPr>
          </w:p>
          <w:p w14:paraId="4D30FDFA" w14:textId="7614A7B9" w:rsidR="005030B4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44EA5391" w14:textId="47AD06EB" w:rsidR="00B27060" w:rsidRPr="00B27060" w:rsidRDefault="00B27060" w:rsidP="001010F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Procurement Support</w:t>
            </w:r>
            <w:r w:rsidRPr="00B27060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>Assist in sourcing suppliers, obtain quotations, and negotiate contracts.</w:t>
            </w:r>
          </w:p>
          <w:p w14:paraId="20916CA3" w14:textId="40EB792E" w:rsidR="00B27060" w:rsidRPr="00B27060" w:rsidRDefault="00B27060" w:rsidP="00D152A7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Inventory Management</w:t>
            </w:r>
            <w:r w:rsidRPr="00B27060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>Monitor stock levels, conduct stock audits</w:t>
            </w:r>
            <w:r w:rsidR="00C77D74">
              <w:rPr>
                <w:rFonts w:ascii="Poppins" w:eastAsia="Microsoft YaHei" w:hAnsi="Poppins" w:cs="Poppins"/>
                <w:sz w:val="20"/>
                <w:szCs w:val="20"/>
              </w:rPr>
              <w:t xml:space="preserve">, </w:t>
            </w: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>and implement inventory control measures.</w:t>
            </w:r>
          </w:p>
          <w:p w14:paraId="060168FC" w14:textId="0FAAC37A" w:rsidR="00B27060" w:rsidRPr="00B27060" w:rsidRDefault="00B27060" w:rsidP="00B27060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Logistics Coordination</w:t>
            </w:r>
            <w:r w:rsidR="00C77D74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</w:p>
          <w:p w14:paraId="7F252EC2" w14:textId="77777777" w:rsidR="00B27060" w:rsidRPr="00B27060" w:rsidRDefault="00B27060" w:rsidP="00B27060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>Arrange transportation, track shipments, and manage delivery schedules.</w:t>
            </w:r>
          </w:p>
          <w:p w14:paraId="507FD6EA" w14:textId="77777777" w:rsidR="00B27060" w:rsidRPr="00B27060" w:rsidRDefault="00B27060" w:rsidP="00B27060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>Ensure timely and cost-effective delivery of materials and services.</w:t>
            </w:r>
          </w:p>
          <w:p w14:paraId="5364B463" w14:textId="2519E72E" w:rsidR="00B27060" w:rsidRPr="00B27060" w:rsidRDefault="00B27060" w:rsidP="00B27060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Supply Chain Initiative Support</w:t>
            </w:r>
            <w:r w:rsidR="00C77D74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</w:p>
          <w:p w14:paraId="59690A96" w14:textId="77777777" w:rsidR="00B27060" w:rsidRPr="00B27060" w:rsidRDefault="00B27060" w:rsidP="00B27060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>Support the implementation of supply chain initiatives.</w:t>
            </w:r>
          </w:p>
          <w:p w14:paraId="2DC8076B" w14:textId="77777777" w:rsidR="00B27060" w:rsidRPr="00B27060" w:rsidRDefault="00B27060" w:rsidP="00B27060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>Enhance efficiency and reduce costs.</w:t>
            </w:r>
          </w:p>
          <w:p w14:paraId="6DD14F10" w14:textId="77777777" w:rsidR="00B27060" w:rsidRPr="00B27060" w:rsidRDefault="00B27060" w:rsidP="00B27060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>Forecast demand for materials and services.</w:t>
            </w:r>
          </w:p>
          <w:p w14:paraId="11D305B0" w14:textId="4C2C5F70" w:rsidR="00B27060" w:rsidRPr="00B27060" w:rsidRDefault="00B27060" w:rsidP="00B27060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 xml:space="preserve">Documentation </w:t>
            </w:r>
            <w:r w:rsidRPr="00B27060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 xml:space="preserve">&amp; </w:t>
            </w:r>
            <w:r w:rsidRPr="00B27060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Reporting:</w:t>
            </w:r>
          </w:p>
          <w:p w14:paraId="678DE190" w14:textId="77777777" w:rsidR="00B27060" w:rsidRPr="00B27060" w:rsidRDefault="00B27060" w:rsidP="00B27060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>Maintain accurate records of procurement and inventory transactions.</w:t>
            </w:r>
          </w:p>
          <w:p w14:paraId="49134D18" w14:textId="77777777" w:rsidR="00B27060" w:rsidRPr="00B27060" w:rsidRDefault="00B27060" w:rsidP="00B27060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>Prepare reports on supply chain performance and key metrics.</w:t>
            </w:r>
          </w:p>
          <w:p w14:paraId="04816E42" w14:textId="6DC68A9A" w:rsidR="00B27060" w:rsidRPr="00B27060" w:rsidRDefault="00B27060" w:rsidP="00B27060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Administrative Support</w:t>
            </w:r>
            <w:r w:rsidR="00C77D74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</w:p>
          <w:p w14:paraId="746F99F6" w14:textId="77777777" w:rsidR="00B27060" w:rsidRPr="00B27060" w:rsidRDefault="00B27060" w:rsidP="00B27060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27060">
              <w:rPr>
                <w:rFonts w:ascii="Poppins" w:eastAsia="Microsoft YaHei" w:hAnsi="Poppins" w:cs="Poppins"/>
                <w:sz w:val="20"/>
                <w:szCs w:val="20"/>
              </w:rPr>
              <w:t>Provide general administrative support to the Supply Chain team as needed.</w:t>
            </w:r>
          </w:p>
          <w:p w14:paraId="116B21BC" w14:textId="77777777" w:rsidR="003F36FA" w:rsidRDefault="003F36FA" w:rsidP="003D1C36">
            <w:pPr>
              <w:pStyle w:val="NoSpacing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</w:p>
          <w:p w14:paraId="3CD0C97F" w14:textId="4C49E6E0" w:rsidR="00B46111" w:rsidRPr="003F36FA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8149E3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0F1A1" w14:textId="77777777" w:rsidR="008149E3" w:rsidRDefault="008149E3" w:rsidP="005030B4">
      <w:pPr>
        <w:spacing w:after="0" w:line="240" w:lineRule="auto"/>
      </w:pPr>
      <w:r>
        <w:separator/>
      </w:r>
    </w:p>
  </w:endnote>
  <w:endnote w:type="continuationSeparator" w:id="0">
    <w:p w14:paraId="47F8DAB4" w14:textId="77777777" w:rsidR="008149E3" w:rsidRDefault="008149E3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81B32" w14:textId="77777777" w:rsidR="008149E3" w:rsidRDefault="008149E3" w:rsidP="005030B4">
      <w:pPr>
        <w:spacing w:after="0" w:line="240" w:lineRule="auto"/>
      </w:pPr>
      <w:r>
        <w:separator/>
      </w:r>
    </w:p>
  </w:footnote>
  <w:footnote w:type="continuationSeparator" w:id="0">
    <w:p w14:paraId="65919D66" w14:textId="77777777" w:rsidR="008149E3" w:rsidRDefault="008149E3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0566D"/>
    <w:multiLevelType w:val="hybridMultilevel"/>
    <w:tmpl w:val="A1408F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A2E69C4"/>
    <w:multiLevelType w:val="multilevel"/>
    <w:tmpl w:val="AB962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E11D30"/>
    <w:multiLevelType w:val="multilevel"/>
    <w:tmpl w:val="733E6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955957"/>
    <w:multiLevelType w:val="hybridMultilevel"/>
    <w:tmpl w:val="3E1E7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AC42506"/>
    <w:multiLevelType w:val="hybridMultilevel"/>
    <w:tmpl w:val="44DC1A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735020C"/>
    <w:multiLevelType w:val="multilevel"/>
    <w:tmpl w:val="AB962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0"/>
  </w:num>
  <w:num w:numId="2" w16cid:durableId="869222961">
    <w:abstractNumId w:val="9"/>
  </w:num>
  <w:num w:numId="3" w16cid:durableId="757868974">
    <w:abstractNumId w:val="13"/>
  </w:num>
  <w:num w:numId="4" w16cid:durableId="1243678325">
    <w:abstractNumId w:val="17"/>
  </w:num>
  <w:num w:numId="5" w16cid:durableId="845635763">
    <w:abstractNumId w:val="7"/>
  </w:num>
  <w:num w:numId="6" w16cid:durableId="1596741417">
    <w:abstractNumId w:val="3"/>
  </w:num>
  <w:num w:numId="7" w16cid:durableId="1048647845">
    <w:abstractNumId w:val="11"/>
  </w:num>
  <w:num w:numId="8" w16cid:durableId="1330520425">
    <w:abstractNumId w:val="4"/>
  </w:num>
  <w:num w:numId="9" w16cid:durableId="1658145020">
    <w:abstractNumId w:val="2"/>
  </w:num>
  <w:num w:numId="10" w16cid:durableId="739329027">
    <w:abstractNumId w:val="6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5"/>
  </w:num>
  <w:num w:numId="14" w16cid:durableId="825974794">
    <w:abstractNumId w:val="12"/>
  </w:num>
  <w:num w:numId="15" w16cid:durableId="1782646047">
    <w:abstractNumId w:val="19"/>
  </w:num>
  <w:num w:numId="16" w16cid:durableId="1153447054">
    <w:abstractNumId w:val="20"/>
  </w:num>
  <w:num w:numId="17" w16cid:durableId="1679889906">
    <w:abstractNumId w:val="8"/>
  </w:num>
  <w:num w:numId="18" w16cid:durableId="1178615547">
    <w:abstractNumId w:val="23"/>
  </w:num>
  <w:num w:numId="19" w16cid:durableId="435250982">
    <w:abstractNumId w:val="21"/>
  </w:num>
  <w:num w:numId="20" w16cid:durableId="1708068919">
    <w:abstractNumId w:val="16"/>
  </w:num>
  <w:num w:numId="21" w16cid:durableId="829752732">
    <w:abstractNumId w:val="18"/>
  </w:num>
  <w:num w:numId="22" w16cid:durableId="1800758212">
    <w:abstractNumId w:val="14"/>
  </w:num>
  <w:num w:numId="23" w16cid:durableId="1454790192">
    <w:abstractNumId w:val="15"/>
  </w:num>
  <w:num w:numId="24" w16cid:durableId="15556533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E7EF7"/>
    <w:rsid w:val="00115A38"/>
    <w:rsid w:val="00150152"/>
    <w:rsid w:val="001A585B"/>
    <w:rsid w:val="002060E4"/>
    <w:rsid w:val="00243614"/>
    <w:rsid w:val="002D67B8"/>
    <w:rsid w:val="003251B5"/>
    <w:rsid w:val="00356D97"/>
    <w:rsid w:val="003D1C36"/>
    <w:rsid w:val="003F36FA"/>
    <w:rsid w:val="004125D6"/>
    <w:rsid w:val="004B5D8D"/>
    <w:rsid w:val="004E5675"/>
    <w:rsid w:val="004F1786"/>
    <w:rsid w:val="005030B4"/>
    <w:rsid w:val="00512E3D"/>
    <w:rsid w:val="005578C4"/>
    <w:rsid w:val="0067499F"/>
    <w:rsid w:val="00684A64"/>
    <w:rsid w:val="00736F28"/>
    <w:rsid w:val="007814A3"/>
    <w:rsid w:val="00800451"/>
    <w:rsid w:val="008149E3"/>
    <w:rsid w:val="0088386C"/>
    <w:rsid w:val="008D70FF"/>
    <w:rsid w:val="008F0CC0"/>
    <w:rsid w:val="0091154E"/>
    <w:rsid w:val="009258BA"/>
    <w:rsid w:val="009674D4"/>
    <w:rsid w:val="00982939"/>
    <w:rsid w:val="009E3803"/>
    <w:rsid w:val="00A2703B"/>
    <w:rsid w:val="00B27060"/>
    <w:rsid w:val="00B46111"/>
    <w:rsid w:val="00BA5A6D"/>
    <w:rsid w:val="00BE5713"/>
    <w:rsid w:val="00BF4D28"/>
    <w:rsid w:val="00C626CF"/>
    <w:rsid w:val="00C77D74"/>
    <w:rsid w:val="00CB57E3"/>
    <w:rsid w:val="00CC70EE"/>
    <w:rsid w:val="00D26764"/>
    <w:rsid w:val="00D46320"/>
    <w:rsid w:val="00D83F11"/>
    <w:rsid w:val="00DA1F0B"/>
    <w:rsid w:val="00DF4DD9"/>
    <w:rsid w:val="00E43D35"/>
    <w:rsid w:val="00E45749"/>
    <w:rsid w:val="00E85A8E"/>
    <w:rsid w:val="00E85FB8"/>
    <w:rsid w:val="00EA118C"/>
    <w:rsid w:val="00F46809"/>
    <w:rsid w:val="00F66BFB"/>
    <w:rsid w:val="00F972D0"/>
    <w:rsid w:val="00FB306F"/>
    <w:rsid w:val="00FD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223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20</cp:revision>
  <cp:lastPrinted>2018-04-12T17:03:00Z</cp:lastPrinted>
  <dcterms:created xsi:type="dcterms:W3CDTF">2022-01-18T09:55:00Z</dcterms:created>
  <dcterms:modified xsi:type="dcterms:W3CDTF">2024-02-20T16:25:00Z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